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8948" w14:textId="77777777" w:rsidR="00AF235A" w:rsidRDefault="00AF235A">
      <w:pPr>
        <w:pStyle w:val="Standard"/>
      </w:pPr>
    </w:p>
    <w:p w14:paraId="7CBE5609" w14:textId="77777777" w:rsidR="00AF235A" w:rsidRDefault="00AF235A">
      <w:pPr>
        <w:pStyle w:val="Standard"/>
      </w:pPr>
    </w:p>
    <w:p w14:paraId="2CF79108" w14:textId="77777777" w:rsidR="00AF235A" w:rsidRDefault="001627B0">
      <w:pPr>
        <w:pStyle w:val="Standard"/>
        <w:jc w:val="center"/>
      </w:pPr>
      <w:bookmarkStart w:id="0" w:name="_Hlk94092180"/>
      <w:r>
        <w:t>WALKER COUNTY BOARD OF ELECTIONS AND REGISTRATION</w:t>
      </w:r>
    </w:p>
    <w:p w14:paraId="308399D4" w14:textId="65A937FD" w:rsidR="00AF235A" w:rsidRDefault="00925263">
      <w:pPr>
        <w:pStyle w:val="Standard"/>
        <w:jc w:val="center"/>
      </w:pPr>
      <w:r>
        <w:t xml:space="preserve">311 S. MAIN STREET </w:t>
      </w:r>
    </w:p>
    <w:p w14:paraId="43B11D27" w14:textId="77777777" w:rsidR="00AF235A" w:rsidRDefault="001627B0">
      <w:pPr>
        <w:pStyle w:val="Standard"/>
        <w:jc w:val="center"/>
      </w:pPr>
      <w:r>
        <w:t>LAFAYETTE GA  30728</w:t>
      </w:r>
    </w:p>
    <w:p w14:paraId="7CB8316A" w14:textId="77777777" w:rsidR="00AF235A" w:rsidRDefault="001627B0">
      <w:pPr>
        <w:pStyle w:val="Standard"/>
        <w:jc w:val="center"/>
      </w:pPr>
      <w:r>
        <w:t>706-638-4349</w:t>
      </w:r>
    </w:p>
    <w:p w14:paraId="414C9DF4" w14:textId="77777777" w:rsidR="00AF235A" w:rsidRDefault="001627B0">
      <w:pPr>
        <w:pStyle w:val="Standard"/>
        <w:jc w:val="center"/>
      </w:pPr>
      <w:r>
        <w:t>FAX:  706-639-3346</w:t>
      </w:r>
    </w:p>
    <w:p w14:paraId="33546997" w14:textId="77777777" w:rsidR="00AF235A" w:rsidRDefault="00AF235A">
      <w:pPr>
        <w:pStyle w:val="Standard"/>
        <w:jc w:val="center"/>
      </w:pPr>
    </w:p>
    <w:p w14:paraId="4863986D" w14:textId="77777777" w:rsidR="00AF235A" w:rsidRDefault="00AF235A">
      <w:pPr>
        <w:pStyle w:val="Standard"/>
        <w:jc w:val="center"/>
      </w:pPr>
    </w:p>
    <w:p w14:paraId="2FDB6DE2" w14:textId="7A983E54" w:rsidR="00AF235A" w:rsidRDefault="001627B0">
      <w:pPr>
        <w:pStyle w:val="Standard"/>
      </w:pPr>
      <w:r>
        <w:tab/>
      </w:r>
      <w:r>
        <w:tab/>
      </w:r>
      <w:r w:rsidR="00504CF7">
        <w:t>Keith Edwards, Chairperson</w:t>
      </w:r>
      <w:r w:rsidR="00504CF7">
        <w:tab/>
      </w:r>
      <w:r w:rsidR="00504CF7">
        <w:tab/>
      </w:r>
      <w:r w:rsidR="00F07AE3">
        <w:tab/>
      </w:r>
      <w:r w:rsidR="0064530F">
        <w:t>Scott Conner</w:t>
      </w:r>
      <w:r>
        <w:t xml:space="preserve">, </w:t>
      </w:r>
      <w:r w:rsidR="00A11F5B">
        <w:t>Member</w:t>
      </w:r>
      <w:r w:rsidR="00BA18EF">
        <w:t xml:space="preserve"> </w:t>
      </w:r>
    </w:p>
    <w:p w14:paraId="10133A3E" w14:textId="50381570" w:rsidR="00AF235A" w:rsidRDefault="001627B0">
      <w:pPr>
        <w:pStyle w:val="Standard"/>
      </w:pPr>
      <w:r>
        <w:tab/>
      </w:r>
      <w:r>
        <w:tab/>
      </w:r>
      <w:r w:rsidR="00FC0E85">
        <w:t>Susan Hays, Secretary</w:t>
      </w:r>
      <w:r w:rsidR="00504CF7">
        <w:tab/>
      </w:r>
      <w:r w:rsidR="00504CF7">
        <w:tab/>
      </w:r>
      <w:r w:rsidR="00504CF7">
        <w:tab/>
      </w:r>
      <w:r w:rsidR="0064530F">
        <w:t>Jan Weaver</w:t>
      </w:r>
      <w:r w:rsidR="00B520B8">
        <w:t>, Member</w:t>
      </w:r>
    </w:p>
    <w:p w14:paraId="4CAE0668" w14:textId="02F83D86" w:rsidR="00AF235A" w:rsidRDefault="001627B0">
      <w:pPr>
        <w:pStyle w:val="Standard"/>
      </w:pPr>
      <w:r>
        <w:tab/>
      </w:r>
      <w:r>
        <w:tab/>
      </w:r>
      <w:r w:rsidR="00FC0E85">
        <w:t xml:space="preserve">Eddie Upshaw, </w:t>
      </w:r>
      <w:r w:rsidR="00F07AE3">
        <w:t>Vice Chair</w:t>
      </w:r>
      <w:r w:rsidR="00112A1F">
        <w:tab/>
      </w:r>
      <w:r w:rsidR="00112A1F">
        <w:tab/>
      </w:r>
      <w:r>
        <w:tab/>
        <w:t xml:space="preserve">Danielle Montgomery, </w:t>
      </w:r>
      <w:r w:rsidR="00D1207C">
        <w:t>Director</w:t>
      </w:r>
      <w:r w:rsidR="00F71386">
        <w:tab/>
      </w:r>
      <w:bookmarkEnd w:id="0"/>
      <w:r w:rsidR="00F71386">
        <w:tab/>
      </w:r>
      <w:r w:rsidR="00F71386">
        <w:tab/>
      </w:r>
      <w:r w:rsidR="00F71386">
        <w:tab/>
      </w:r>
      <w:r w:rsidR="00F71386">
        <w:tab/>
      </w:r>
      <w:r w:rsidR="00F71386">
        <w:tab/>
      </w:r>
    </w:p>
    <w:p w14:paraId="4B38B23A" w14:textId="77777777" w:rsidR="00AF235A" w:rsidRDefault="00AF235A">
      <w:pPr>
        <w:pStyle w:val="Standard"/>
      </w:pPr>
    </w:p>
    <w:p w14:paraId="591A2ADE" w14:textId="77777777" w:rsidR="00AF235A" w:rsidRDefault="00AF235A">
      <w:pPr>
        <w:pStyle w:val="Standard"/>
        <w:jc w:val="center"/>
        <w:rPr>
          <w:b/>
          <w:bCs/>
        </w:rPr>
      </w:pPr>
    </w:p>
    <w:p w14:paraId="5BEB71A5" w14:textId="77777777" w:rsidR="00AF235A" w:rsidRDefault="001627B0">
      <w:pPr>
        <w:pStyle w:val="Standard"/>
        <w:jc w:val="center"/>
        <w:rPr>
          <w:b/>
          <w:bCs/>
        </w:rPr>
      </w:pPr>
      <w:r>
        <w:rPr>
          <w:b/>
          <w:bCs/>
        </w:rPr>
        <w:t>AGENDA</w:t>
      </w:r>
    </w:p>
    <w:p w14:paraId="5787145D" w14:textId="2A203AC1" w:rsidR="00A34961" w:rsidRDefault="00925263">
      <w:pPr>
        <w:pStyle w:val="Standard"/>
        <w:jc w:val="center"/>
      </w:pPr>
      <w:r>
        <w:t>August 13</w:t>
      </w:r>
      <w:r w:rsidR="0064530F">
        <w:t>, 2026</w:t>
      </w:r>
    </w:p>
    <w:p w14:paraId="5B1F50FB" w14:textId="59C33CD1" w:rsidR="00AF235A" w:rsidRDefault="00925263">
      <w:pPr>
        <w:pStyle w:val="Standard"/>
        <w:jc w:val="center"/>
      </w:pPr>
      <w:r>
        <w:t xml:space="preserve">9:00 </w:t>
      </w:r>
      <w:r w:rsidR="00947CF6">
        <w:t>a</w:t>
      </w:r>
      <w:r w:rsidR="00E43567">
        <w:t xml:space="preserve">m </w:t>
      </w:r>
    </w:p>
    <w:p w14:paraId="709EE4C1" w14:textId="100B50D5" w:rsidR="0072648F" w:rsidRDefault="0072648F">
      <w:pPr>
        <w:pStyle w:val="Standard"/>
        <w:jc w:val="center"/>
      </w:pPr>
      <w:r>
        <w:t xml:space="preserve">Meeting </w:t>
      </w:r>
    </w:p>
    <w:p w14:paraId="5B7284A0" w14:textId="77777777" w:rsidR="00AF235A" w:rsidRDefault="00AF235A">
      <w:pPr>
        <w:pStyle w:val="Standard"/>
      </w:pPr>
    </w:p>
    <w:p w14:paraId="5356C6FD" w14:textId="77777777" w:rsidR="00AF235A" w:rsidRDefault="00AF235A">
      <w:pPr>
        <w:pStyle w:val="Standard"/>
      </w:pPr>
    </w:p>
    <w:p w14:paraId="414E883B" w14:textId="77777777" w:rsidR="00AF235A" w:rsidRDefault="00AF235A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7CCD08C9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>1. CALL TO ORDER</w:t>
      </w:r>
    </w:p>
    <w:p w14:paraId="60D7008D" w14:textId="77777777" w:rsidR="00AF235A" w:rsidRDefault="001627B0">
      <w:pPr>
        <w:pStyle w:val="Standard"/>
        <w:autoSpaceDE w:val="0"/>
        <w:spacing w:after="21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 xml:space="preserve"> </w:t>
      </w:r>
    </w:p>
    <w:p w14:paraId="333D130A" w14:textId="77777777" w:rsidR="00AF235A" w:rsidRDefault="001627B0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Approve minutes from prior meeting</w:t>
      </w:r>
    </w:p>
    <w:p w14:paraId="49103D1A" w14:textId="77777777" w:rsidR="00AF235A" w:rsidRDefault="00AF235A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0F04D974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>2. ITEMS FOR DISCUSSION AND RELATED BUSINESS</w:t>
      </w:r>
    </w:p>
    <w:p w14:paraId="4816E3CC" w14:textId="77777777" w:rsidR="00AF235A" w:rsidRDefault="00AF235A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74D9D1A6" w14:textId="21D01D98" w:rsidR="006E6592" w:rsidRDefault="00925263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Rock Spring Polling Location-waiting on county to install outlets</w:t>
      </w:r>
    </w:p>
    <w:p w14:paraId="160488F3" w14:textId="70BBD44C" w:rsidR="00947CF6" w:rsidRDefault="00925263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Redistricting-School Board Districts</w:t>
      </w:r>
    </w:p>
    <w:p w14:paraId="3A043DA1" w14:textId="2353355A" w:rsidR="002E05D1" w:rsidRDefault="002E05D1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 xml:space="preserve">Precinct Cards-Asked for </w:t>
      </w:r>
      <w:r w:rsidR="008C1813">
        <w:rPr>
          <w:rFonts w:eastAsia="Times New Roman" w:cs="Times New Roman"/>
          <w:color w:val="000000"/>
          <w:sz w:val="22"/>
          <w:szCs w:val="22"/>
        </w:rPr>
        <w:t>budget amendment</w:t>
      </w:r>
    </w:p>
    <w:p w14:paraId="7CF345AE" w14:textId="29DF2732" w:rsidR="00925263" w:rsidRDefault="00925263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Qualifying for specials (TC &amp; SB 4)</w:t>
      </w:r>
    </w:p>
    <w:p w14:paraId="69A4804C" w14:textId="5A1491CA" w:rsidR="00947CF6" w:rsidRDefault="00925263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Copier bids-October contract ends</w:t>
      </w:r>
    </w:p>
    <w:p w14:paraId="2685AAD9" w14:textId="491FF06B" w:rsidR="00947CF6" w:rsidRDefault="00947CF6" w:rsidP="000F7A4D">
      <w:pPr>
        <w:pStyle w:val="Standard"/>
        <w:numPr>
          <w:ilvl w:val="0"/>
          <w:numId w:val="1"/>
        </w:numPr>
        <w:autoSpaceDE w:val="0"/>
        <w:spacing w:after="23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>Deceased</w:t>
      </w:r>
    </w:p>
    <w:p w14:paraId="58295FF1" w14:textId="13295BD0" w:rsidR="00E93C14" w:rsidRPr="000F7A4D" w:rsidRDefault="00E93C14" w:rsidP="006E6592">
      <w:pPr>
        <w:pStyle w:val="Standard"/>
        <w:autoSpaceDE w:val="0"/>
        <w:spacing w:after="23"/>
        <w:ind w:left="3240"/>
        <w:rPr>
          <w:rFonts w:eastAsia="Times New Roman" w:cs="Times New Roman"/>
          <w:color w:val="000000"/>
          <w:sz w:val="22"/>
          <w:szCs w:val="22"/>
        </w:rPr>
      </w:pPr>
    </w:p>
    <w:p w14:paraId="4204BE3C" w14:textId="38E636ED" w:rsidR="00AF235A" w:rsidRDefault="001627B0" w:rsidP="00066EFD">
      <w:pPr>
        <w:pStyle w:val="Standard"/>
        <w:autoSpaceDE w:val="0"/>
        <w:spacing w:after="21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 xml:space="preserve">  </w:t>
      </w:r>
      <w:r w:rsidR="008D5916">
        <w:rPr>
          <w:rFonts w:eastAsia="Times New Roman" w:cs="Times New Roman"/>
          <w:color w:val="000000"/>
          <w:sz w:val="22"/>
          <w:szCs w:val="22"/>
        </w:rPr>
        <w:tab/>
      </w:r>
      <w:r w:rsidR="008D5916"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 xml:space="preserve">  </w:t>
      </w:r>
    </w:p>
    <w:p w14:paraId="4B02DD1C" w14:textId="77777777" w:rsidR="00AF235A" w:rsidRDefault="008D5916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  <w:t>3</w:t>
      </w:r>
      <w:r w:rsidR="001627B0">
        <w:rPr>
          <w:rFonts w:eastAsia="Times New Roman" w:cs="Times New Roman"/>
          <w:color w:val="000000"/>
          <w:sz w:val="22"/>
          <w:szCs w:val="22"/>
        </w:rPr>
        <w:t>. ADJOURNMENT</w:t>
      </w:r>
    </w:p>
    <w:p w14:paraId="589B83F3" w14:textId="159200FF" w:rsidR="006E6592" w:rsidRDefault="006E6592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p w14:paraId="59B22151" w14:textId="77777777" w:rsidR="006E6592" w:rsidRDefault="006E6592" w:rsidP="006E6592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6DDC2DA3" w14:textId="77777777" w:rsidR="006E6592" w:rsidRDefault="006E6592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63E297E5" w14:textId="77777777" w:rsidR="006E6592" w:rsidRDefault="006E6592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5E2F2D76" w14:textId="77777777" w:rsidR="006E6592" w:rsidRDefault="006E6592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47E968CB" w14:textId="77777777" w:rsidR="00AF235A" w:rsidRDefault="00AF235A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</w:p>
    <w:p w14:paraId="6066039E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p w14:paraId="44A5B65D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p w14:paraId="2451F231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p w14:paraId="76C5048F" w14:textId="77777777" w:rsidR="00AF235A" w:rsidRDefault="001627B0">
      <w:pPr>
        <w:pStyle w:val="Standard"/>
        <w:autoSpaceDE w:val="0"/>
        <w:rPr>
          <w:rFonts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p w14:paraId="7F4CDC14" w14:textId="77777777" w:rsidR="00AF235A" w:rsidRDefault="001627B0">
      <w:pPr>
        <w:pStyle w:val="Standard"/>
        <w:autoSpaceDE w:val="0"/>
      </w:pP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  <w:r>
        <w:rPr>
          <w:rFonts w:eastAsia="Times New Roman" w:cs="Times New Roman"/>
          <w:color w:val="000000"/>
          <w:sz w:val="22"/>
          <w:szCs w:val="22"/>
        </w:rPr>
        <w:tab/>
      </w:r>
    </w:p>
    <w:sectPr w:rsidR="00AF235A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B58E" w14:textId="77777777" w:rsidR="00BA2BA9" w:rsidRDefault="00BA2BA9">
      <w:r>
        <w:separator/>
      </w:r>
    </w:p>
  </w:endnote>
  <w:endnote w:type="continuationSeparator" w:id="0">
    <w:p w14:paraId="1FB82642" w14:textId="77777777" w:rsidR="00BA2BA9" w:rsidRDefault="00BA2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45F1" w14:textId="77777777" w:rsidR="00BA2BA9" w:rsidRDefault="00BA2BA9">
      <w:r>
        <w:rPr>
          <w:color w:val="000000"/>
        </w:rPr>
        <w:separator/>
      </w:r>
    </w:p>
  </w:footnote>
  <w:footnote w:type="continuationSeparator" w:id="0">
    <w:p w14:paraId="3D903EBD" w14:textId="77777777" w:rsidR="00BA2BA9" w:rsidRDefault="00BA2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B2D5D"/>
    <w:multiLevelType w:val="multilevel"/>
    <w:tmpl w:val="0194EF90"/>
    <w:lvl w:ilvl="0">
      <w:start w:val="1"/>
      <w:numFmt w:val="upperLetter"/>
      <w:lvlText w:val="%1."/>
      <w:lvlJc w:val="left"/>
      <w:pPr>
        <w:ind w:left="3196" w:hanging="360"/>
      </w:pPr>
    </w:lvl>
    <w:lvl w:ilvl="1">
      <w:start w:val="1"/>
      <w:numFmt w:val="lowerLetter"/>
      <w:lvlText w:val="%2."/>
      <w:lvlJc w:val="left"/>
      <w:pPr>
        <w:ind w:left="3916" w:hanging="360"/>
      </w:pPr>
    </w:lvl>
    <w:lvl w:ilvl="2">
      <w:start w:val="1"/>
      <w:numFmt w:val="lowerRoman"/>
      <w:lvlText w:val="%3."/>
      <w:lvlJc w:val="right"/>
      <w:pPr>
        <w:ind w:left="4636" w:hanging="180"/>
      </w:pPr>
    </w:lvl>
    <w:lvl w:ilvl="3">
      <w:start w:val="1"/>
      <w:numFmt w:val="decimal"/>
      <w:lvlText w:val="%4."/>
      <w:lvlJc w:val="left"/>
      <w:pPr>
        <w:ind w:left="5356" w:hanging="360"/>
      </w:pPr>
    </w:lvl>
    <w:lvl w:ilvl="4">
      <w:start w:val="1"/>
      <w:numFmt w:val="lowerLetter"/>
      <w:lvlText w:val="%5."/>
      <w:lvlJc w:val="left"/>
      <w:pPr>
        <w:ind w:left="6076" w:hanging="360"/>
      </w:pPr>
    </w:lvl>
    <w:lvl w:ilvl="5">
      <w:start w:val="1"/>
      <w:numFmt w:val="lowerRoman"/>
      <w:lvlText w:val="%6."/>
      <w:lvlJc w:val="right"/>
      <w:pPr>
        <w:ind w:left="6796" w:hanging="180"/>
      </w:pPr>
    </w:lvl>
    <w:lvl w:ilvl="6">
      <w:start w:val="1"/>
      <w:numFmt w:val="decimal"/>
      <w:lvlText w:val="%7."/>
      <w:lvlJc w:val="left"/>
      <w:pPr>
        <w:ind w:left="7516" w:hanging="360"/>
      </w:pPr>
    </w:lvl>
    <w:lvl w:ilvl="7">
      <w:start w:val="1"/>
      <w:numFmt w:val="lowerLetter"/>
      <w:lvlText w:val="%8."/>
      <w:lvlJc w:val="left"/>
      <w:pPr>
        <w:ind w:left="8236" w:hanging="360"/>
      </w:pPr>
    </w:lvl>
    <w:lvl w:ilvl="8">
      <w:start w:val="1"/>
      <w:numFmt w:val="lowerRoman"/>
      <w:lvlText w:val="%9."/>
      <w:lvlJc w:val="right"/>
      <w:pPr>
        <w:ind w:left="8956" w:hanging="180"/>
      </w:pPr>
    </w:lvl>
  </w:abstractNum>
  <w:abstractNum w:abstractNumId="1" w15:restartNumberingAfterBreak="0">
    <w:nsid w:val="5F5220C5"/>
    <w:multiLevelType w:val="multilevel"/>
    <w:tmpl w:val="6D1ADDA6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15" w:hanging="360"/>
      </w:pPr>
    </w:lvl>
    <w:lvl w:ilvl="2">
      <w:start w:val="1"/>
      <w:numFmt w:val="lowerRoman"/>
      <w:lvlText w:val="%3."/>
      <w:lvlJc w:val="right"/>
      <w:pPr>
        <w:ind w:left="4635" w:hanging="180"/>
      </w:pPr>
    </w:lvl>
    <w:lvl w:ilvl="3">
      <w:start w:val="1"/>
      <w:numFmt w:val="decimal"/>
      <w:lvlText w:val="%4."/>
      <w:lvlJc w:val="left"/>
      <w:pPr>
        <w:ind w:left="5355" w:hanging="360"/>
      </w:pPr>
    </w:lvl>
    <w:lvl w:ilvl="4">
      <w:start w:val="1"/>
      <w:numFmt w:val="lowerLetter"/>
      <w:lvlText w:val="%5."/>
      <w:lvlJc w:val="left"/>
      <w:pPr>
        <w:ind w:left="6075" w:hanging="360"/>
      </w:pPr>
    </w:lvl>
    <w:lvl w:ilvl="5">
      <w:start w:val="1"/>
      <w:numFmt w:val="lowerRoman"/>
      <w:lvlText w:val="%6."/>
      <w:lvlJc w:val="right"/>
      <w:pPr>
        <w:ind w:left="6795" w:hanging="180"/>
      </w:pPr>
    </w:lvl>
    <w:lvl w:ilvl="6">
      <w:start w:val="1"/>
      <w:numFmt w:val="decimal"/>
      <w:lvlText w:val="%7."/>
      <w:lvlJc w:val="left"/>
      <w:pPr>
        <w:ind w:left="7515" w:hanging="360"/>
      </w:pPr>
    </w:lvl>
    <w:lvl w:ilvl="7">
      <w:start w:val="1"/>
      <w:numFmt w:val="lowerLetter"/>
      <w:lvlText w:val="%8."/>
      <w:lvlJc w:val="left"/>
      <w:pPr>
        <w:ind w:left="8235" w:hanging="360"/>
      </w:pPr>
    </w:lvl>
    <w:lvl w:ilvl="8">
      <w:start w:val="1"/>
      <w:numFmt w:val="lowerRoman"/>
      <w:lvlText w:val="%9."/>
      <w:lvlJc w:val="right"/>
      <w:pPr>
        <w:ind w:left="8955" w:hanging="180"/>
      </w:pPr>
    </w:lvl>
  </w:abstractNum>
  <w:abstractNum w:abstractNumId="2" w15:restartNumberingAfterBreak="0">
    <w:nsid w:val="5FD77F69"/>
    <w:multiLevelType w:val="multilevel"/>
    <w:tmpl w:val="6D1ADDA6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15" w:hanging="360"/>
      </w:pPr>
    </w:lvl>
    <w:lvl w:ilvl="2">
      <w:start w:val="1"/>
      <w:numFmt w:val="lowerRoman"/>
      <w:lvlText w:val="%3."/>
      <w:lvlJc w:val="right"/>
      <w:pPr>
        <w:ind w:left="4635" w:hanging="180"/>
      </w:pPr>
    </w:lvl>
    <w:lvl w:ilvl="3">
      <w:start w:val="1"/>
      <w:numFmt w:val="decimal"/>
      <w:lvlText w:val="%4."/>
      <w:lvlJc w:val="left"/>
      <w:pPr>
        <w:ind w:left="5355" w:hanging="360"/>
      </w:pPr>
    </w:lvl>
    <w:lvl w:ilvl="4">
      <w:start w:val="1"/>
      <w:numFmt w:val="lowerLetter"/>
      <w:lvlText w:val="%5."/>
      <w:lvlJc w:val="left"/>
      <w:pPr>
        <w:ind w:left="6075" w:hanging="360"/>
      </w:pPr>
    </w:lvl>
    <w:lvl w:ilvl="5">
      <w:start w:val="1"/>
      <w:numFmt w:val="lowerRoman"/>
      <w:lvlText w:val="%6."/>
      <w:lvlJc w:val="right"/>
      <w:pPr>
        <w:ind w:left="6795" w:hanging="180"/>
      </w:pPr>
    </w:lvl>
    <w:lvl w:ilvl="6">
      <w:start w:val="1"/>
      <w:numFmt w:val="decimal"/>
      <w:lvlText w:val="%7."/>
      <w:lvlJc w:val="left"/>
      <w:pPr>
        <w:ind w:left="7515" w:hanging="360"/>
      </w:pPr>
    </w:lvl>
    <w:lvl w:ilvl="7">
      <w:start w:val="1"/>
      <w:numFmt w:val="lowerLetter"/>
      <w:lvlText w:val="%8."/>
      <w:lvlJc w:val="left"/>
      <w:pPr>
        <w:ind w:left="8235" w:hanging="360"/>
      </w:pPr>
    </w:lvl>
    <w:lvl w:ilvl="8">
      <w:start w:val="1"/>
      <w:numFmt w:val="lowerRoman"/>
      <w:lvlText w:val="%9."/>
      <w:lvlJc w:val="right"/>
      <w:pPr>
        <w:ind w:left="8955" w:hanging="180"/>
      </w:pPr>
    </w:lvl>
  </w:abstractNum>
  <w:num w:numId="1" w16cid:durableId="141117630">
    <w:abstractNumId w:val="2"/>
  </w:num>
  <w:num w:numId="2" w16cid:durableId="427046628">
    <w:abstractNumId w:val="0"/>
  </w:num>
  <w:num w:numId="3" w16cid:durableId="1512835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35A"/>
    <w:rsid w:val="00006704"/>
    <w:rsid w:val="0001273F"/>
    <w:rsid w:val="00023EA3"/>
    <w:rsid w:val="00057712"/>
    <w:rsid w:val="00066EFD"/>
    <w:rsid w:val="00073918"/>
    <w:rsid w:val="00085FF0"/>
    <w:rsid w:val="00087FE8"/>
    <w:rsid w:val="000B1FE3"/>
    <w:rsid w:val="000D2458"/>
    <w:rsid w:val="000F7A4D"/>
    <w:rsid w:val="0010196D"/>
    <w:rsid w:val="00112A1F"/>
    <w:rsid w:val="00151918"/>
    <w:rsid w:val="001627B0"/>
    <w:rsid w:val="001951B0"/>
    <w:rsid w:val="001D6A6E"/>
    <w:rsid w:val="00205776"/>
    <w:rsid w:val="00205BB3"/>
    <w:rsid w:val="002170DD"/>
    <w:rsid w:val="0026057D"/>
    <w:rsid w:val="00273FD0"/>
    <w:rsid w:val="0027741D"/>
    <w:rsid w:val="0029498D"/>
    <w:rsid w:val="002D2E6D"/>
    <w:rsid w:val="002E05D1"/>
    <w:rsid w:val="003036A4"/>
    <w:rsid w:val="00343AB1"/>
    <w:rsid w:val="00373EF4"/>
    <w:rsid w:val="00376730"/>
    <w:rsid w:val="00392EE0"/>
    <w:rsid w:val="003B71F6"/>
    <w:rsid w:val="003C7F39"/>
    <w:rsid w:val="003D6EE8"/>
    <w:rsid w:val="003F61D0"/>
    <w:rsid w:val="003F7642"/>
    <w:rsid w:val="00400929"/>
    <w:rsid w:val="00430C6D"/>
    <w:rsid w:val="00431F73"/>
    <w:rsid w:val="00445113"/>
    <w:rsid w:val="004646F3"/>
    <w:rsid w:val="00476A2B"/>
    <w:rsid w:val="00482545"/>
    <w:rsid w:val="004944CF"/>
    <w:rsid w:val="004B00A1"/>
    <w:rsid w:val="004E3583"/>
    <w:rsid w:val="004F20A5"/>
    <w:rsid w:val="004F3A49"/>
    <w:rsid w:val="00504CF7"/>
    <w:rsid w:val="005226A7"/>
    <w:rsid w:val="00541566"/>
    <w:rsid w:val="0054529F"/>
    <w:rsid w:val="00547498"/>
    <w:rsid w:val="00555851"/>
    <w:rsid w:val="00566F12"/>
    <w:rsid w:val="005A0705"/>
    <w:rsid w:val="005F0E0E"/>
    <w:rsid w:val="005F4E08"/>
    <w:rsid w:val="006013C5"/>
    <w:rsid w:val="00627602"/>
    <w:rsid w:val="00633AA5"/>
    <w:rsid w:val="0064530F"/>
    <w:rsid w:val="0066218A"/>
    <w:rsid w:val="006627A3"/>
    <w:rsid w:val="006674B8"/>
    <w:rsid w:val="00693D86"/>
    <w:rsid w:val="006E6592"/>
    <w:rsid w:val="00714318"/>
    <w:rsid w:val="00722975"/>
    <w:rsid w:val="0072648F"/>
    <w:rsid w:val="00736426"/>
    <w:rsid w:val="007532F3"/>
    <w:rsid w:val="00754254"/>
    <w:rsid w:val="007900F9"/>
    <w:rsid w:val="007C14A9"/>
    <w:rsid w:val="007D1DBE"/>
    <w:rsid w:val="007E6D06"/>
    <w:rsid w:val="00813FD5"/>
    <w:rsid w:val="008328A3"/>
    <w:rsid w:val="008431EE"/>
    <w:rsid w:val="008442A5"/>
    <w:rsid w:val="00861CD4"/>
    <w:rsid w:val="00891CD4"/>
    <w:rsid w:val="00893348"/>
    <w:rsid w:val="008B2E41"/>
    <w:rsid w:val="008C1813"/>
    <w:rsid w:val="008D0CEA"/>
    <w:rsid w:val="008D0F6C"/>
    <w:rsid w:val="008D5916"/>
    <w:rsid w:val="008E59E2"/>
    <w:rsid w:val="00911BA5"/>
    <w:rsid w:val="00920382"/>
    <w:rsid w:val="00925263"/>
    <w:rsid w:val="0092547A"/>
    <w:rsid w:val="009441BD"/>
    <w:rsid w:val="00947CF6"/>
    <w:rsid w:val="00951256"/>
    <w:rsid w:val="009C6A5E"/>
    <w:rsid w:val="00A11F5B"/>
    <w:rsid w:val="00A14FE2"/>
    <w:rsid w:val="00A27991"/>
    <w:rsid w:val="00A34961"/>
    <w:rsid w:val="00A424BA"/>
    <w:rsid w:val="00A5201A"/>
    <w:rsid w:val="00A6664D"/>
    <w:rsid w:val="00A90701"/>
    <w:rsid w:val="00A97886"/>
    <w:rsid w:val="00AB5B70"/>
    <w:rsid w:val="00AB72DF"/>
    <w:rsid w:val="00AD1273"/>
    <w:rsid w:val="00AD63B3"/>
    <w:rsid w:val="00AF235A"/>
    <w:rsid w:val="00AF29C0"/>
    <w:rsid w:val="00AF5281"/>
    <w:rsid w:val="00B01887"/>
    <w:rsid w:val="00B03049"/>
    <w:rsid w:val="00B2259E"/>
    <w:rsid w:val="00B25866"/>
    <w:rsid w:val="00B4089B"/>
    <w:rsid w:val="00B514A8"/>
    <w:rsid w:val="00B520B8"/>
    <w:rsid w:val="00B563AB"/>
    <w:rsid w:val="00B6323D"/>
    <w:rsid w:val="00B758C1"/>
    <w:rsid w:val="00BA01A5"/>
    <w:rsid w:val="00BA18EF"/>
    <w:rsid w:val="00BA2BA9"/>
    <w:rsid w:val="00BB79ED"/>
    <w:rsid w:val="00BD3FE8"/>
    <w:rsid w:val="00C0110B"/>
    <w:rsid w:val="00C5061F"/>
    <w:rsid w:val="00C73EB8"/>
    <w:rsid w:val="00C754A0"/>
    <w:rsid w:val="00C955A3"/>
    <w:rsid w:val="00CA3F2C"/>
    <w:rsid w:val="00CB3B57"/>
    <w:rsid w:val="00CC110B"/>
    <w:rsid w:val="00CC22A3"/>
    <w:rsid w:val="00CE4D6F"/>
    <w:rsid w:val="00D1207C"/>
    <w:rsid w:val="00D12F23"/>
    <w:rsid w:val="00D353F3"/>
    <w:rsid w:val="00D36DE4"/>
    <w:rsid w:val="00D65203"/>
    <w:rsid w:val="00D9374E"/>
    <w:rsid w:val="00DB2D26"/>
    <w:rsid w:val="00DC7032"/>
    <w:rsid w:val="00DE2B11"/>
    <w:rsid w:val="00DF21B0"/>
    <w:rsid w:val="00E16ECB"/>
    <w:rsid w:val="00E2314C"/>
    <w:rsid w:val="00E36740"/>
    <w:rsid w:val="00E43567"/>
    <w:rsid w:val="00E92745"/>
    <w:rsid w:val="00E93C14"/>
    <w:rsid w:val="00EA1450"/>
    <w:rsid w:val="00EC0091"/>
    <w:rsid w:val="00EC3E19"/>
    <w:rsid w:val="00ED7C82"/>
    <w:rsid w:val="00F07AE3"/>
    <w:rsid w:val="00F16847"/>
    <w:rsid w:val="00F23445"/>
    <w:rsid w:val="00F2751C"/>
    <w:rsid w:val="00F71386"/>
    <w:rsid w:val="00F74CE3"/>
    <w:rsid w:val="00F83601"/>
    <w:rsid w:val="00F91FDD"/>
    <w:rsid w:val="00FB5EA4"/>
    <w:rsid w:val="00FC0E85"/>
    <w:rsid w:val="00FC18EB"/>
    <w:rsid w:val="00FD155A"/>
    <w:rsid w:val="00FE222F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83BEF"/>
  <w15:docId w15:val="{D55677CF-913A-4FBE-9645-70B360D8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Danielle Montgomery</dc:creator>
  <cp:lastModifiedBy>Danielle Montgomery</cp:lastModifiedBy>
  <cp:revision>3</cp:revision>
  <cp:lastPrinted>2026-08-11T16:58:00Z</cp:lastPrinted>
  <dcterms:created xsi:type="dcterms:W3CDTF">2026-08-11T16:58:00Z</dcterms:created>
  <dcterms:modified xsi:type="dcterms:W3CDTF">2026-08-11T17:05:00Z</dcterms:modified>
</cp:coreProperties>
</file>